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0DB80" w14:textId="59933797" w:rsidR="00D55909" w:rsidRDefault="00D711FE">
      <w:pPr>
        <w:pStyle w:val="2"/>
        <w:rPr>
          <w:sz w:val="36"/>
          <w:szCs w:val="36"/>
        </w:rPr>
      </w:pPr>
      <w:r>
        <w:rPr>
          <w:sz w:val="36"/>
          <w:szCs w:val="36"/>
        </w:rPr>
        <w:t>Паспорт</w:t>
      </w:r>
    </w:p>
    <w:p w14:paraId="6AC19936" w14:textId="0E55A380" w:rsidR="00D55909" w:rsidRDefault="42107AC0">
      <w:pPr>
        <w:jc w:val="center"/>
        <w:rPr>
          <w:b/>
          <w:bCs/>
          <w:sz w:val="36"/>
          <w:szCs w:val="36"/>
        </w:rPr>
      </w:pPr>
      <w:r w:rsidRPr="42107AC0">
        <w:rPr>
          <w:b/>
          <w:bCs/>
          <w:sz w:val="36"/>
          <w:szCs w:val="36"/>
        </w:rPr>
        <w:t xml:space="preserve">избирательного участка № 1814 </w:t>
      </w:r>
    </w:p>
    <w:p w14:paraId="201F930C" w14:textId="77777777" w:rsidR="00D55909" w:rsidRDefault="00D55909">
      <w:pPr>
        <w:jc w:val="center"/>
        <w:rPr>
          <w:b/>
          <w:bCs/>
          <w:sz w:val="16"/>
          <w:szCs w:val="16"/>
        </w:rPr>
      </w:pPr>
    </w:p>
    <w:p w14:paraId="7658F272" w14:textId="62CC389F" w:rsidR="00D55909" w:rsidRDefault="42107AC0" w:rsidP="42107AC0">
      <w:pPr>
        <w:jc w:val="right"/>
        <w:rPr>
          <w:i/>
          <w:iCs/>
          <w:sz w:val="24"/>
          <w:szCs w:val="24"/>
        </w:rPr>
      </w:pPr>
      <w:r w:rsidRPr="42107AC0">
        <w:rPr>
          <w:i/>
          <w:iCs/>
          <w:sz w:val="24"/>
          <w:szCs w:val="24"/>
        </w:rPr>
        <w:t>по состоянию на</w:t>
      </w:r>
      <w:r w:rsidR="00A95CC1">
        <w:rPr>
          <w:i/>
          <w:iCs/>
          <w:sz w:val="24"/>
          <w:szCs w:val="24"/>
        </w:rPr>
        <w:t xml:space="preserve"> 01 июля</w:t>
      </w:r>
      <w:r w:rsidRPr="42107AC0">
        <w:rPr>
          <w:i/>
          <w:iCs/>
          <w:sz w:val="24"/>
          <w:szCs w:val="24"/>
        </w:rPr>
        <w:t xml:space="preserve"> </w:t>
      </w:r>
      <w:proofErr w:type="gramStart"/>
      <w:r w:rsidRPr="42107AC0">
        <w:rPr>
          <w:i/>
          <w:iCs/>
          <w:sz w:val="24"/>
          <w:szCs w:val="24"/>
        </w:rPr>
        <w:t>20</w:t>
      </w:r>
      <w:r w:rsidR="00F75439">
        <w:rPr>
          <w:i/>
          <w:iCs/>
          <w:sz w:val="24"/>
          <w:szCs w:val="24"/>
        </w:rPr>
        <w:t>23</w:t>
      </w:r>
      <w:r w:rsidRPr="42107AC0">
        <w:rPr>
          <w:i/>
          <w:iCs/>
          <w:sz w:val="24"/>
          <w:szCs w:val="24"/>
        </w:rPr>
        <w:t xml:space="preserve">  года</w:t>
      </w:r>
      <w:proofErr w:type="gramEnd"/>
    </w:p>
    <w:p w14:paraId="4D59FD5E" w14:textId="77777777" w:rsidR="00D55909" w:rsidRDefault="00D55909">
      <w:pPr>
        <w:jc w:val="center"/>
        <w:rPr>
          <w:i/>
          <w:iCs/>
          <w:sz w:val="22"/>
          <w:szCs w:val="22"/>
        </w:rPr>
      </w:pPr>
    </w:p>
    <w:tbl>
      <w:tblPr>
        <w:tblW w:w="9865" w:type="dxa"/>
        <w:tblInd w:w="-1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insideH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67"/>
        <w:gridCol w:w="3422"/>
        <w:gridCol w:w="1925"/>
        <w:gridCol w:w="3751"/>
      </w:tblGrid>
      <w:tr w:rsidR="00D55909" w14:paraId="447263D4" w14:textId="77777777" w:rsidTr="00F75439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59E607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DA5D14" w14:textId="77777777" w:rsidR="00D55909" w:rsidRDefault="00D711FE">
            <w:pPr>
              <w:pStyle w:val="a6"/>
              <w:tabs>
                <w:tab w:val="left" w:pos="708"/>
              </w:tabs>
              <w:jc w:val="both"/>
            </w:pPr>
            <w:r>
              <w:rPr>
                <w:b/>
                <w:bCs/>
                <w:sz w:val="22"/>
                <w:szCs w:val="22"/>
              </w:rPr>
              <w:t>Описание границ избирательного участка</w:t>
            </w:r>
          </w:p>
          <w:p w14:paraId="4B31AD7E" w14:textId="77777777" w:rsidR="00D55909" w:rsidRDefault="00D559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1DB93C" w14:textId="0C080797" w:rsidR="42107AC0" w:rsidRDefault="42107AC0" w:rsidP="00433BFA">
            <w:pPr>
              <w:spacing w:line="259" w:lineRule="auto"/>
              <w:rPr>
                <w:i/>
                <w:iCs/>
                <w:sz w:val="22"/>
                <w:szCs w:val="22"/>
              </w:rPr>
            </w:pPr>
            <w:r w:rsidRPr="42107AC0">
              <w:rPr>
                <w:i/>
                <w:iCs/>
                <w:sz w:val="22"/>
                <w:szCs w:val="22"/>
              </w:rPr>
              <w:t>Избирательный участок № 1814 с. Троица</w:t>
            </w:r>
          </w:p>
          <w:p w14:paraId="6A5B1CF2" w14:textId="77777777" w:rsidR="00D55909" w:rsidRDefault="00D55909" w:rsidP="00433BFA">
            <w:pPr>
              <w:rPr>
                <w:i/>
                <w:iCs/>
                <w:sz w:val="22"/>
                <w:szCs w:val="22"/>
                <w:lang w:val="en-US"/>
              </w:rPr>
            </w:pPr>
          </w:p>
        </w:tc>
      </w:tr>
      <w:tr w:rsidR="00D55909" w14:paraId="2ED5F2B8" w14:textId="77777777" w:rsidTr="00F75439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6C95C7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BAE45D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Место местонахождения избирательного участка:</w:t>
            </w:r>
          </w:p>
          <w:p w14:paraId="47D77B02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полный адрес помещения</w:t>
            </w:r>
          </w:p>
          <w:p w14:paraId="3096D08C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A46E485" w14:textId="535F775A" w:rsidR="42107AC0" w:rsidRDefault="42107AC0" w:rsidP="42107AC0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4CB5604" w14:textId="77777777" w:rsidR="00D55909" w:rsidRDefault="00D711F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б) наименование учреждения, в помещении которого расположен избирательный участок </w:t>
            </w:r>
          </w:p>
          <w:p w14:paraId="27AF920D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582B1DA" w14:textId="77777777" w:rsidR="00D55909" w:rsidRDefault="00D711F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в) указать вид собственности помещения </w:t>
            </w:r>
          </w:p>
          <w:p w14:paraId="51EDA35A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4A0A583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г) номер телефона (факс) УИК</w:t>
            </w:r>
          </w:p>
          <w:p w14:paraId="41FA690F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9D2F74" w14:textId="77777777" w:rsidR="00D55909" w:rsidRDefault="00D55909" w:rsidP="00433BFA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2F32482A" w14:textId="77777777" w:rsidR="00D55909" w:rsidRDefault="00D55909" w:rsidP="00433BFA">
            <w:pPr>
              <w:rPr>
                <w:i/>
                <w:iCs/>
                <w:sz w:val="22"/>
                <w:szCs w:val="22"/>
              </w:rPr>
            </w:pPr>
          </w:p>
          <w:p w14:paraId="370730A0" w14:textId="3484A217" w:rsidR="00D55909" w:rsidRPr="008739F7" w:rsidRDefault="42107AC0" w:rsidP="00433BFA">
            <w:r w:rsidRPr="42107AC0">
              <w:rPr>
                <w:i/>
                <w:iCs/>
                <w:sz w:val="22"/>
                <w:szCs w:val="22"/>
              </w:rPr>
              <w:t>663129: Российская Федерация, красноярский край, Пировский муниципальный округ, с. Троица, ул. Мира 63</w:t>
            </w:r>
          </w:p>
          <w:p w14:paraId="29E13AE6" w14:textId="77777777" w:rsidR="00D55909" w:rsidRPr="008739F7" w:rsidRDefault="00D55909" w:rsidP="00433BFA">
            <w:pPr>
              <w:rPr>
                <w:i/>
                <w:iCs/>
                <w:sz w:val="22"/>
                <w:szCs w:val="22"/>
              </w:rPr>
            </w:pPr>
          </w:p>
          <w:p w14:paraId="409D5C0D" w14:textId="6AD1BAD7" w:rsidR="00D55909" w:rsidRPr="008739F7" w:rsidRDefault="42107AC0" w:rsidP="00433BFA">
            <w:pPr>
              <w:rPr>
                <w:i/>
                <w:iCs/>
                <w:sz w:val="22"/>
                <w:szCs w:val="22"/>
              </w:rPr>
            </w:pPr>
            <w:r w:rsidRPr="42107AC0">
              <w:rPr>
                <w:i/>
                <w:iCs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="007B4DEF">
              <w:rPr>
                <w:i/>
                <w:iCs/>
                <w:sz w:val="22"/>
                <w:szCs w:val="22"/>
              </w:rPr>
              <w:t>«</w:t>
            </w:r>
            <w:r w:rsidRPr="42107AC0">
              <w:rPr>
                <w:i/>
                <w:iCs/>
                <w:sz w:val="22"/>
                <w:szCs w:val="22"/>
              </w:rPr>
              <w:t>Троицкая средняя школа</w:t>
            </w:r>
            <w:r w:rsidR="007B4DEF">
              <w:rPr>
                <w:i/>
                <w:iCs/>
                <w:sz w:val="22"/>
                <w:szCs w:val="22"/>
              </w:rPr>
              <w:t>»</w:t>
            </w:r>
          </w:p>
          <w:p w14:paraId="6FE13809" w14:textId="77777777" w:rsidR="00D55909" w:rsidRDefault="00D55909" w:rsidP="00433BFA">
            <w:pPr>
              <w:rPr>
                <w:i/>
                <w:iCs/>
                <w:sz w:val="22"/>
                <w:szCs w:val="22"/>
              </w:rPr>
            </w:pPr>
          </w:p>
          <w:p w14:paraId="2E2F9EE4" w14:textId="77777777" w:rsidR="00D55909" w:rsidRDefault="00D55909" w:rsidP="00433BFA">
            <w:pPr>
              <w:rPr>
                <w:i/>
                <w:iCs/>
                <w:sz w:val="22"/>
                <w:szCs w:val="22"/>
              </w:rPr>
            </w:pPr>
          </w:p>
          <w:p w14:paraId="0CFD3B33" w14:textId="77777777" w:rsidR="002A6456" w:rsidRDefault="002A6456" w:rsidP="00433BFA">
            <w:pPr>
              <w:rPr>
                <w:i/>
                <w:iCs/>
                <w:sz w:val="22"/>
                <w:szCs w:val="22"/>
              </w:rPr>
            </w:pPr>
          </w:p>
          <w:p w14:paraId="181DA62D" w14:textId="4C8E5FC7" w:rsidR="42107AC0" w:rsidRDefault="003E00C5" w:rsidP="00433BFA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Право оперативного управления</w:t>
            </w:r>
          </w:p>
          <w:p w14:paraId="050F939B" w14:textId="3DEA479B" w:rsidR="42107AC0" w:rsidRDefault="42107AC0" w:rsidP="00433BFA">
            <w:pPr>
              <w:rPr>
                <w:i/>
                <w:iCs/>
                <w:sz w:val="22"/>
                <w:szCs w:val="22"/>
              </w:rPr>
            </w:pPr>
          </w:p>
          <w:p w14:paraId="25EA5752" w14:textId="77777777" w:rsidR="003E00C5" w:rsidRDefault="003E00C5" w:rsidP="00433BFA">
            <w:pPr>
              <w:rPr>
                <w:i/>
                <w:iCs/>
                <w:sz w:val="22"/>
                <w:szCs w:val="22"/>
              </w:rPr>
            </w:pPr>
          </w:p>
          <w:p w14:paraId="014D6483" w14:textId="53BB8713" w:rsidR="00D55909" w:rsidRPr="0054365B" w:rsidRDefault="42107AC0" w:rsidP="00433BFA">
            <w:pPr>
              <w:rPr>
                <w:sz w:val="22"/>
                <w:szCs w:val="22"/>
                <w:u w:val="single"/>
              </w:rPr>
            </w:pPr>
            <w:r w:rsidRPr="42107AC0">
              <w:rPr>
                <w:i/>
                <w:iCs/>
                <w:sz w:val="22"/>
                <w:szCs w:val="22"/>
              </w:rPr>
              <w:t xml:space="preserve">Тел. </w:t>
            </w:r>
            <w:r w:rsidR="003E00C5">
              <w:rPr>
                <w:i/>
                <w:iCs/>
                <w:sz w:val="22"/>
                <w:szCs w:val="22"/>
              </w:rPr>
              <w:t>839166</w:t>
            </w:r>
            <w:r w:rsidRPr="003E00C5">
              <w:rPr>
                <w:i/>
                <w:iCs/>
                <w:sz w:val="22"/>
                <w:szCs w:val="22"/>
              </w:rPr>
              <w:t>35-1-</w:t>
            </w:r>
            <w:proofErr w:type="gramStart"/>
            <w:r w:rsidRPr="003E00C5">
              <w:rPr>
                <w:i/>
                <w:iCs/>
                <w:sz w:val="22"/>
                <w:szCs w:val="22"/>
              </w:rPr>
              <w:t>39  Факс</w:t>
            </w:r>
            <w:proofErr w:type="gramEnd"/>
            <w:r w:rsidRPr="003E00C5">
              <w:rPr>
                <w:i/>
                <w:iCs/>
                <w:sz w:val="22"/>
                <w:szCs w:val="22"/>
              </w:rPr>
              <w:t xml:space="preserve"> </w:t>
            </w:r>
            <w:r w:rsidR="003E00C5">
              <w:rPr>
                <w:i/>
                <w:iCs/>
                <w:sz w:val="22"/>
                <w:szCs w:val="22"/>
              </w:rPr>
              <w:t>8391663</w:t>
            </w:r>
            <w:r w:rsidR="0054365B" w:rsidRPr="003E00C5">
              <w:rPr>
                <w:sz w:val="22"/>
                <w:szCs w:val="22"/>
              </w:rPr>
              <w:t>5-1-23</w:t>
            </w:r>
          </w:p>
        </w:tc>
      </w:tr>
      <w:tr w:rsidR="00D55909" w14:paraId="0BDEAC40" w14:textId="77777777" w:rsidTr="00F75439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CD4DEA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32F861" w14:textId="77777777" w:rsidR="00D55909" w:rsidRDefault="00D711F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Количество избирателей на территории избирательного участка по состоянию:</w:t>
            </w:r>
          </w:p>
          <w:p w14:paraId="216F6A12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A44FD4B" w14:textId="0CF3A728" w:rsidR="00D55909" w:rsidRDefault="00D711FE">
            <w:pPr>
              <w:numPr>
                <w:ilvl w:val="0"/>
                <w:numId w:val="3"/>
              </w:num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01 января 20</w:t>
            </w:r>
            <w:r w:rsidR="00F75439">
              <w:rPr>
                <w:b/>
                <w:bCs/>
                <w:sz w:val="22"/>
                <w:szCs w:val="22"/>
                <w:u w:val="single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года;</w:t>
            </w:r>
          </w:p>
          <w:p w14:paraId="53B60E65" w14:textId="611BA206" w:rsidR="00D55909" w:rsidRDefault="00D711F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01 июля 20</w:t>
            </w:r>
            <w:r w:rsidR="00F75439">
              <w:rPr>
                <w:b/>
                <w:bCs/>
                <w:sz w:val="22"/>
                <w:szCs w:val="22"/>
                <w:u w:val="single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года</w:t>
            </w:r>
          </w:p>
          <w:p w14:paraId="0A5324F7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Избиратели с ограниченными физическими возможностями, в том числе:</w:t>
            </w:r>
          </w:p>
          <w:p w14:paraId="32BDDD44" w14:textId="77777777" w:rsidR="00D55909" w:rsidRDefault="00D711F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зрению  </w:t>
            </w:r>
          </w:p>
          <w:p w14:paraId="38DE42C2" w14:textId="77777777" w:rsidR="00D55909" w:rsidRDefault="00D711FE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по слуху</w:t>
            </w:r>
          </w:p>
          <w:p w14:paraId="41B3EA23" w14:textId="77777777" w:rsidR="00D55909" w:rsidRDefault="00D711F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нарушениями опорно-двигательного аппарата (колясочники)</w:t>
            </w:r>
          </w:p>
          <w:p w14:paraId="2E2A1C81" w14:textId="77777777" w:rsidR="00D55909" w:rsidRDefault="00D55909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9447E6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  <w:p w14:paraId="7396FD85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0288D5A6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0B014E36" w14:textId="77777777" w:rsidR="003E00C5" w:rsidRDefault="003E00C5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5678FE5F" w14:textId="2A75351A" w:rsidR="00D55909" w:rsidRDefault="00F75439" w:rsidP="00433BF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359</w:t>
            </w:r>
            <w:r w:rsidR="00D711FE" w:rsidRPr="003E00C5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  <w:p w14:paraId="7AC35DC6" w14:textId="7C88071B" w:rsidR="00D55909" w:rsidRPr="003E00C5" w:rsidRDefault="00F7543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361</w:t>
            </w:r>
            <w:r w:rsidR="00D711FE" w:rsidRPr="003E00C5">
              <w:rPr>
                <w:i/>
                <w:iCs/>
                <w:sz w:val="22"/>
                <w:szCs w:val="22"/>
              </w:rPr>
              <w:t xml:space="preserve">  чел.</w:t>
            </w:r>
          </w:p>
          <w:p w14:paraId="33F16EEA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2BE7299E" w14:textId="77777777" w:rsidR="007B4DEF" w:rsidRDefault="007B4DEF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5038D5C2" w14:textId="53531D59" w:rsidR="00D55909" w:rsidRDefault="00F7543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31</w:t>
            </w:r>
            <w:r w:rsidR="00E61AA5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  <w:p w14:paraId="2F6D49A5" w14:textId="1F7F5C42" w:rsidR="00D55909" w:rsidRPr="002A6456" w:rsidRDefault="008739F7">
            <w:pPr>
              <w:jc w:val="center"/>
              <w:rPr>
                <w:i/>
                <w:iCs/>
                <w:sz w:val="22"/>
                <w:szCs w:val="22"/>
              </w:rPr>
            </w:pPr>
            <w:r w:rsidRPr="002A6456">
              <w:rPr>
                <w:i/>
                <w:iCs/>
                <w:sz w:val="22"/>
                <w:szCs w:val="22"/>
              </w:rPr>
              <w:t>1</w:t>
            </w:r>
            <w:r w:rsidR="00D711FE" w:rsidRPr="002A6456">
              <w:rPr>
                <w:i/>
                <w:iCs/>
                <w:sz w:val="22"/>
                <w:szCs w:val="22"/>
              </w:rPr>
              <w:t xml:space="preserve"> чел.</w:t>
            </w:r>
          </w:p>
          <w:p w14:paraId="0EAF1470" w14:textId="0FD214B1" w:rsidR="00D55909" w:rsidRDefault="00E61AA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  <w:r w:rsidR="00D711FE" w:rsidRPr="002A6456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  <w:p w14:paraId="6DAFC9D4" w14:textId="45867A72" w:rsidR="00D55909" w:rsidRDefault="00F75439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  <w:r w:rsidR="00D711FE">
              <w:rPr>
                <w:i/>
                <w:iCs/>
                <w:sz w:val="22"/>
                <w:szCs w:val="22"/>
              </w:rPr>
              <w:t xml:space="preserve"> чел.</w:t>
            </w:r>
          </w:p>
        </w:tc>
      </w:tr>
      <w:tr w:rsidR="00D55909" w14:paraId="068CED3F" w14:textId="77777777" w:rsidTr="00F75439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82CBD1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D21673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Ожидаемой количество избирателей с ограниченными физическими возможностями, голосующих на дому</w:t>
            </w:r>
          </w:p>
          <w:p w14:paraId="32B407A1" w14:textId="77777777" w:rsidR="00D55909" w:rsidRDefault="00D559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957AC3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64936B6C" w14:textId="53143DCE" w:rsidR="00D55909" w:rsidRDefault="00F75439" w:rsidP="008739F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  <w:r w:rsidR="00E61AA5">
              <w:rPr>
                <w:i/>
                <w:iCs/>
                <w:sz w:val="22"/>
                <w:szCs w:val="22"/>
              </w:rPr>
              <w:t>5</w:t>
            </w:r>
            <w:r w:rsidR="00D711FE">
              <w:rPr>
                <w:i/>
                <w:iCs/>
                <w:sz w:val="22"/>
                <w:szCs w:val="22"/>
              </w:rPr>
              <w:t xml:space="preserve"> чел</w:t>
            </w:r>
            <w:r w:rsidR="002A6456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D55909" w14:paraId="2E9BECC3" w14:textId="77777777" w:rsidTr="00F75439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7649A6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F4553F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Ожидаемой количество избирателей с ограниченными физическими возможностями, голосующих на избирательном участке</w:t>
            </w:r>
          </w:p>
          <w:p w14:paraId="1B7739F7" w14:textId="77777777" w:rsidR="00D55909" w:rsidRDefault="00D559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F777AC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BB6CB23" w14:textId="28C0BEF1" w:rsidR="00D55909" w:rsidRDefault="00F75439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</w:t>
            </w:r>
            <w:r w:rsidR="00E61AA5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</w:t>
            </w:r>
            <w:r w:rsidR="00E61AA5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D55909" w14:paraId="1CC35099" w14:textId="77777777" w:rsidTr="00F75439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D6AFCF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237029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подготовленных индивидуальных «паспортов маршрутов избирателей-инвалидов на избирательный участок»</w:t>
            </w:r>
          </w:p>
          <w:p w14:paraId="5392DE89" w14:textId="77777777" w:rsidR="00D55909" w:rsidRDefault="00D559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702189" w14:textId="188D3904" w:rsidR="00D55909" w:rsidRDefault="00E61AA5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D55909" w14:paraId="20E7FE0F" w14:textId="77777777" w:rsidTr="00F75439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F7D088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07A7CE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категориям инвалидности:</w:t>
            </w:r>
          </w:p>
        </w:tc>
        <w:tc>
          <w:tcPr>
            <w:tcW w:w="5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BD5EBA" w14:textId="08371A1F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5922C814" w14:textId="77777777" w:rsidTr="00F75439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0A3BEB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A9A899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зрение</w:t>
            </w:r>
          </w:p>
        </w:tc>
        <w:tc>
          <w:tcPr>
            <w:tcW w:w="5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B5C3BB" w14:textId="68940E03" w:rsidR="00D55909" w:rsidRDefault="00E61AA5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D55909" w14:paraId="2AB026FE" w14:textId="77777777" w:rsidTr="00F75439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629DE1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4F88D2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функций опорно-двигательного аппарата</w:t>
            </w:r>
          </w:p>
        </w:tc>
        <w:tc>
          <w:tcPr>
            <w:tcW w:w="5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40B016" w14:textId="12EA6E65" w:rsidR="00D55909" w:rsidRDefault="00E61AA5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D55909" w14:paraId="5DDF7C2A" w14:textId="77777777" w:rsidTr="00D62927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D4A06F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90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1BAB12" w14:textId="77777777" w:rsidR="00D55909" w:rsidRDefault="00D711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 приспособлений, позволяющих выйти из квартиры на улицу:</w:t>
            </w:r>
          </w:p>
          <w:p w14:paraId="2A7ECF32" w14:textId="77777777" w:rsidR="00D55909" w:rsidRDefault="00D55909">
            <w:pPr>
              <w:rPr>
                <w:b/>
                <w:bCs/>
                <w:sz w:val="8"/>
                <w:szCs w:val="8"/>
              </w:rPr>
            </w:pPr>
          </w:p>
        </w:tc>
      </w:tr>
      <w:tr w:rsidR="00D55909" w14:paraId="0CFB9E75" w14:textId="77777777" w:rsidTr="00F75439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AB50A4" w14:textId="77777777" w:rsidR="00D55909" w:rsidRDefault="00D5590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418750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лифты</w:t>
            </w:r>
          </w:p>
        </w:tc>
        <w:tc>
          <w:tcPr>
            <w:tcW w:w="5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F0B278" w14:textId="730A307E" w:rsidR="00D55909" w:rsidRDefault="003E00C5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2F694C16" w14:textId="77777777" w:rsidTr="00F75439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FAA175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10CCC3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подъёмники</w:t>
            </w:r>
          </w:p>
        </w:tc>
        <w:tc>
          <w:tcPr>
            <w:tcW w:w="5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8C24B7" w14:textId="7E9E7EFE" w:rsidR="00D55909" w:rsidRDefault="003E00C5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7091117A" w14:textId="77777777" w:rsidTr="00F75439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98A608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266A07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перила</w:t>
            </w:r>
          </w:p>
        </w:tc>
        <w:tc>
          <w:tcPr>
            <w:tcW w:w="5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BE88C0" w14:textId="3777834A" w:rsidR="00D55909" w:rsidRDefault="003E00C5" w:rsidP="003E00C5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Имеются</w:t>
            </w:r>
          </w:p>
        </w:tc>
      </w:tr>
      <w:tr w:rsidR="00D55909" w14:paraId="0EA52278" w14:textId="77777777" w:rsidTr="00F75439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586C76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459726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пандусы, соответствующие действующим строительным нормам и правилам</w:t>
            </w:r>
          </w:p>
        </w:tc>
        <w:tc>
          <w:tcPr>
            <w:tcW w:w="5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C4740E" w14:textId="361ED512" w:rsidR="00D55909" w:rsidRDefault="003566F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0A39CFE3" w14:textId="77777777" w:rsidTr="00D62927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27FFDA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90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8F391E" w14:textId="77777777" w:rsidR="00D55909" w:rsidRDefault="00D711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 на маршруте следования к избирательным участкам:</w:t>
            </w:r>
          </w:p>
          <w:p w14:paraId="168F1588" w14:textId="77777777" w:rsidR="00D55909" w:rsidRDefault="00D55909">
            <w:pPr>
              <w:rPr>
                <w:b/>
                <w:bCs/>
                <w:sz w:val="8"/>
                <w:szCs w:val="8"/>
              </w:rPr>
            </w:pPr>
          </w:p>
        </w:tc>
      </w:tr>
      <w:tr w:rsidR="00D55909" w14:paraId="0AE3A740" w14:textId="77777777" w:rsidTr="00F75439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E8E3E5" w14:textId="77777777" w:rsidR="00D55909" w:rsidRDefault="00D5590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7BBD62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звуковых светофоров</w:t>
            </w:r>
          </w:p>
        </w:tc>
        <w:tc>
          <w:tcPr>
            <w:tcW w:w="5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1D0F60" w14:textId="4C17236B" w:rsidR="00D55909" w:rsidRDefault="003E00C5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2D4A537B" w14:textId="77777777" w:rsidTr="00F75439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93FFC4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C7E0E9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оборудованных подземных переходов</w:t>
            </w:r>
          </w:p>
        </w:tc>
        <w:tc>
          <w:tcPr>
            <w:tcW w:w="5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0C3B43" w14:textId="7209D168" w:rsidR="00D55909" w:rsidRDefault="003E00C5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68BD16BA" w14:textId="77777777" w:rsidTr="00F75439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715CDE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04798D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 оборудованного автотранспорта с подъёмниками</w:t>
            </w:r>
          </w:p>
        </w:tc>
        <w:tc>
          <w:tcPr>
            <w:tcW w:w="5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B80C50" w14:textId="5BAADA10" w:rsidR="00D55909" w:rsidRDefault="003E00C5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7E697B8B" w14:textId="77777777" w:rsidTr="00F75439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1DCA38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E3885B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удобных подъездных путей к избирательному участку</w:t>
            </w:r>
          </w:p>
        </w:tc>
        <w:tc>
          <w:tcPr>
            <w:tcW w:w="5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F2E5E0" w14:textId="34FE2354" w:rsidR="00D55909" w:rsidRDefault="003E00C5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2F64FF80" w14:textId="77777777" w:rsidTr="00D62927">
        <w:tc>
          <w:tcPr>
            <w:tcW w:w="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B5740A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90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3176E0" w14:textId="77777777" w:rsidR="00D55909" w:rsidRDefault="00D711FE">
            <w:r>
              <w:rPr>
                <w:b/>
                <w:bCs/>
                <w:sz w:val="22"/>
                <w:szCs w:val="22"/>
              </w:rPr>
              <w:t>Техническая характеристика помещения участковой избирательной комиссии</w:t>
            </w:r>
          </w:p>
          <w:p w14:paraId="07AA6803" w14:textId="77777777" w:rsidR="00D55909" w:rsidRDefault="00D55909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55909" w14:paraId="3ED45E2D" w14:textId="77777777" w:rsidTr="00F75439">
        <w:tc>
          <w:tcPr>
            <w:tcW w:w="767" w:type="dxa"/>
            <w:vMerge/>
          </w:tcPr>
          <w:p w14:paraId="50AAA51F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8D6503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Характеристика помещения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68FA41" w14:textId="77777777" w:rsidR="00D55909" w:rsidRDefault="00D711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Помещение избирательной комиссии в период до дня голосования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558B77" w14:textId="77777777" w:rsidR="00D55909" w:rsidRDefault="00D711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Помещение для голосования</w:t>
            </w:r>
          </w:p>
        </w:tc>
      </w:tr>
      <w:tr w:rsidR="00D55909" w14:paraId="6DC44E12" w14:textId="77777777" w:rsidTr="00F75439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2DA741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7670B0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Этаж, на котором находится помещение</w:t>
            </w:r>
          </w:p>
          <w:p w14:paraId="58CDBE04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FF947D" w14:textId="20C9373C" w:rsidR="00D55909" w:rsidRPr="00DF33B3" w:rsidRDefault="00DF33B3">
            <w:pPr>
              <w:snapToGrid w:val="0"/>
              <w:jc w:val="center"/>
              <w:rPr>
                <w:sz w:val="22"/>
                <w:szCs w:val="22"/>
              </w:rPr>
            </w:pPr>
            <w:r w:rsidRPr="00DF33B3">
              <w:rPr>
                <w:sz w:val="22"/>
                <w:szCs w:val="22"/>
              </w:rPr>
              <w:t>первый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F074F9" w14:textId="3A2CDE4C" w:rsidR="00D55909" w:rsidRPr="00DF33B3" w:rsidRDefault="00DF33B3">
            <w:pPr>
              <w:snapToGrid w:val="0"/>
              <w:jc w:val="center"/>
              <w:rPr>
                <w:sz w:val="22"/>
                <w:szCs w:val="22"/>
              </w:rPr>
            </w:pPr>
            <w:r w:rsidRPr="00DF33B3">
              <w:rPr>
                <w:sz w:val="22"/>
                <w:szCs w:val="22"/>
              </w:rPr>
              <w:t>первый</w:t>
            </w:r>
          </w:p>
        </w:tc>
      </w:tr>
      <w:tr w:rsidR="00D55909" w14:paraId="367B0493" w14:textId="77777777" w:rsidTr="00F75439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F3EBAC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9.2.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A4E4F4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Площадь помещения (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  <w:r>
              <w:rPr>
                <w:iCs/>
                <w:sz w:val="22"/>
                <w:szCs w:val="22"/>
              </w:rPr>
              <w:t xml:space="preserve"> </w:t>
            </w:r>
          </w:p>
          <w:p w14:paraId="66F01258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FCB288" w14:textId="149E1BE5" w:rsidR="00D55909" w:rsidRPr="003E00C5" w:rsidRDefault="008739F7">
            <w:pPr>
              <w:snapToGrid w:val="0"/>
              <w:jc w:val="center"/>
              <w:rPr>
                <w:sz w:val="22"/>
                <w:szCs w:val="22"/>
                <w:vertAlign w:val="superscript"/>
              </w:rPr>
            </w:pPr>
            <w:r w:rsidRPr="003E00C5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59C8D9" w14:textId="0768295C" w:rsidR="00D55909" w:rsidRPr="003E00C5" w:rsidRDefault="003E00C5">
            <w:pPr>
              <w:snapToGrid w:val="0"/>
              <w:jc w:val="center"/>
              <w:rPr>
                <w:sz w:val="22"/>
                <w:szCs w:val="22"/>
              </w:rPr>
            </w:pPr>
            <w:r w:rsidRPr="003E00C5">
              <w:rPr>
                <w:sz w:val="22"/>
                <w:szCs w:val="22"/>
              </w:rPr>
              <w:t>100</w:t>
            </w:r>
          </w:p>
        </w:tc>
      </w:tr>
      <w:tr w:rsidR="00D55909" w14:paraId="04596AB9" w14:textId="77777777" w:rsidTr="00F75439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6B49C7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9.3.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FA30FC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Оборудование помещения пандусами и иными приспособлениями для людей с ограниченными физическими возможностями</w:t>
            </w:r>
          </w:p>
          <w:p w14:paraId="3735F748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5C66CA" w14:textId="49D808CA" w:rsidR="00D55909" w:rsidRPr="003E00C5" w:rsidRDefault="00F75439">
            <w:pPr>
              <w:snapToGri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Оборудовано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E020DB" w14:textId="52DCB07D" w:rsidR="00D55909" w:rsidRDefault="00F7543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Оборудовано</w:t>
            </w:r>
          </w:p>
        </w:tc>
      </w:tr>
      <w:tr w:rsidR="00D55909" w14:paraId="485D9270" w14:textId="77777777" w:rsidTr="00F75439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5FE3BE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9.4.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B0D420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и вид охранной системы</w:t>
            </w:r>
          </w:p>
          <w:p w14:paraId="6CC6C33D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03CDF7E" w14:textId="67D2219D" w:rsidR="00D55909" w:rsidRDefault="003E00C5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Система видеонаблюдения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56A0A4" w14:textId="0D5CD27A" w:rsidR="00D55909" w:rsidRDefault="003E00C5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E00C5">
              <w:rPr>
                <w:i/>
                <w:iCs/>
                <w:sz w:val="22"/>
                <w:szCs w:val="22"/>
              </w:rPr>
              <w:t>Система видеонаблюдения</w:t>
            </w:r>
          </w:p>
        </w:tc>
      </w:tr>
      <w:tr w:rsidR="00D55909" w14:paraId="32E2121F" w14:textId="77777777" w:rsidTr="00F75439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C7AAE1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9.5.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34B90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Освещение</w:t>
            </w:r>
          </w:p>
          <w:p w14:paraId="46A69446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932DC6" w14:textId="6871721F" w:rsidR="00D55909" w:rsidRDefault="003E00C5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Светодиодные лампы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4FF7CB" w14:textId="6C9E40FF" w:rsidR="00D55909" w:rsidRDefault="003E00C5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Светодиодные лампы</w:t>
            </w:r>
          </w:p>
        </w:tc>
      </w:tr>
      <w:tr w:rsidR="00D55909" w14:paraId="1B477AE9" w14:textId="77777777" w:rsidTr="00F75439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DDEDE7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9.6.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FC8B10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Отопление (газовое, печное, электрическое)</w:t>
            </w:r>
          </w:p>
          <w:p w14:paraId="6C6FBDFA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D7FF82" w14:textId="1052DB22" w:rsidR="00D55909" w:rsidRDefault="0040607D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электрическое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71D00E" w14:textId="1899B0DA" w:rsidR="00D55909" w:rsidRDefault="003E00C5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электрическое</w:t>
            </w:r>
          </w:p>
        </w:tc>
      </w:tr>
      <w:tr w:rsidR="00D55909" w14:paraId="0A0E3F6E" w14:textId="77777777" w:rsidTr="00F75439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042FD9C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9.7.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080FA8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телефонной связи (временная или стационарная телефонная точка)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4D6C88" w14:textId="1F69194F" w:rsidR="00D55909" w:rsidRDefault="0040607D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Стационарная телефонная</w:t>
            </w:r>
            <w:r w:rsidR="003E00C5">
              <w:rPr>
                <w:bCs/>
                <w:i/>
                <w:iCs/>
                <w:sz w:val="22"/>
                <w:szCs w:val="22"/>
              </w:rPr>
              <w:t xml:space="preserve"> точка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4988B3" w14:textId="73116BD4" w:rsidR="00D55909" w:rsidRDefault="003E00C5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3E00C5">
              <w:rPr>
                <w:i/>
                <w:iCs/>
                <w:sz w:val="22"/>
                <w:szCs w:val="22"/>
              </w:rPr>
              <w:t>Стационарная телефонная точка</w:t>
            </w:r>
          </w:p>
        </w:tc>
      </w:tr>
      <w:tr w:rsidR="00D55909" w14:paraId="35EE0C90" w14:textId="77777777" w:rsidTr="00F75439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A410F0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9.8.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2AA6F2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средств пожаротушения (наименование и количество)</w:t>
            </w:r>
          </w:p>
          <w:p w14:paraId="635370FF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26BE48" w14:textId="4807BFC9" w:rsidR="0054365B" w:rsidRDefault="00DF33B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Имеются (о</w:t>
            </w:r>
            <w:r w:rsidR="0054365B">
              <w:rPr>
                <w:bCs/>
                <w:i/>
                <w:iCs/>
                <w:sz w:val="22"/>
                <w:szCs w:val="22"/>
              </w:rPr>
              <w:t xml:space="preserve">гнетушители </w:t>
            </w:r>
          </w:p>
          <w:p w14:paraId="1322D3BC" w14:textId="6C555CC1" w:rsidR="00D55909" w:rsidRDefault="0054365B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ОУ-5 - 5 шт.</w:t>
            </w:r>
            <w:r w:rsidR="00DF33B3">
              <w:rPr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0060B3" w14:textId="77777777" w:rsidR="00DF33B3" w:rsidRPr="00DF33B3" w:rsidRDefault="00DF33B3" w:rsidP="00DF33B3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F33B3">
              <w:rPr>
                <w:i/>
                <w:iCs/>
                <w:sz w:val="22"/>
                <w:szCs w:val="22"/>
              </w:rPr>
              <w:t xml:space="preserve">Имеются (огнетушители </w:t>
            </w:r>
          </w:p>
          <w:p w14:paraId="3A2198C2" w14:textId="378A9C01" w:rsidR="00D55909" w:rsidRDefault="00DF33B3" w:rsidP="00DF33B3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F33B3">
              <w:rPr>
                <w:i/>
                <w:iCs/>
                <w:sz w:val="22"/>
                <w:szCs w:val="22"/>
              </w:rPr>
              <w:t>ОУ-5 - 5 шт.)</w:t>
            </w:r>
          </w:p>
        </w:tc>
      </w:tr>
      <w:tr w:rsidR="00D55909" w14:paraId="6EF97331" w14:textId="77777777" w:rsidTr="00F75439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64D219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9.9.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DCBE22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пожарной сигнализации</w:t>
            </w:r>
          </w:p>
          <w:p w14:paraId="1576E8E8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D1DBDC" w14:textId="5783FF34" w:rsidR="00D55909" w:rsidRDefault="00DF33B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Имеется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EC36A7" w14:textId="13F89F0B" w:rsidR="00D55909" w:rsidRDefault="00DF33B3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F33B3">
              <w:rPr>
                <w:i/>
                <w:iCs/>
                <w:sz w:val="22"/>
                <w:szCs w:val="22"/>
              </w:rPr>
              <w:t>Имеется</w:t>
            </w:r>
          </w:p>
        </w:tc>
      </w:tr>
      <w:tr w:rsidR="00D55909" w14:paraId="7B33D330" w14:textId="77777777" w:rsidTr="00F75439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C5066D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9.10.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946588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Запасной выход</w:t>
            </w:r>
          </w:p>
          <w:p w14:paraId="5707D577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9525DF" w14:textId="435369BC" w:rsidR="00D55909" w:rsidRDefault="00DF33B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F33B3">
              <w:rPr>
                <w:bCs/>
                <w:i/>
                <w:iCs/>
                <w:sz w:val="22"/>
                <w:szCs w:val="22"/>
              </w:rPr>
              <w:t>Имеется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DACE95" w14:textId="2A1C6913" w:rsidR="00D55909" w:rsidRDefault="00DF33B3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F33B3">
              <w:rPr>
                <w:i/>
                <w:iCs/>
                <w:sz w:val="22"/>
                <w:szCs w:val="22"/>
              </w:rPr>
              <w:t>Имеется</w:t>
            </w:r>
          </w:p>
        </w:tc>
      </w:tr>
      <w:tr w:rsidR="00D55909" w14:paraId="2FD51E48" w14:textId="77777777" w:rsidTr="00F75439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39C6F6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9.11.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927BD8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схемы эвакуации</w:t>
            </w:r>
          </w:p>
          <w:p w14:paraId="63A5FB50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A710D7" w14:textId="7B16AA59" w:rsidR="00D55909" w:rsidRDefault="00DF33B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F33B3">
              <w:rPr>
                <w:bCs/>
                <w:i/>
                <w:iCs/>
                <w:sz w:val="22"/>
                <w:szCs w:val="22"/>
              </w:rPr>
              <w:t>Имеется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3DEDB6" w14:textId="7F8F6A8B" w:rsidR="00D55909" w:rsidRDefault="00DF33B3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F33B3">
              <w:rPr>
                <w:i/>
                <w:iCs/>
                <w:sz w:val="22"/>
                <w:szCs w:val="22"/>
              </w:rPr>
              <w:t>Имеется</w:t>
            </w:r>
          </w:p>
        </w:tc>
      </w:tr>
      <w:tr w:rsidR="00D55909" w14:paraId="405A712F" w14:textId="77777777" w:rsidTr="00F75439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F78EB8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9.12.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2AE529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стационарного резервного освещения</w:t>
            </w:r>
          </w:p>
          <w:p w14:paraId="31A63834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C6E25B" w14:textId="10F08104" w:rsidR="00D55909" w:rsidRDefault="003E00C5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Отсутствует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E69120" w14:textId="2D330413" w:rsidR="00D55909" w:rsidRDefault="003E00C5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</w:t>
            </w:r>
            <w:r w:rsidRPr="003E00C5">
              <w:rPr>
                <w:i/>
                <w:iCs/>
                <w:sz w:val="22"/>
                <w:szCs w:val="22"/>
              </w:rPr>
              <w:t>тсутствует</w:t>
            </w:r>
          </w:p>
        </w:tc>
      </w:tr>
      <w:tr w:rsidR="00D55909" w14:paraId="6E902044" w14:textId="77777777" w:rsidTr="00F75439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B4FBF4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9.13.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329E5B" w14:textId="77777777" w:rsidR="00D55909" w:rsidRDefault="00D711FE">
            <w:pPr>
              <w:jc w:val="both"/>
            </w:pPr>
            <w:r>
              <w:rPr>
                <w:bCs/>
                <w:sz w:val="22"/>
                <w:szCs w:val="22"/>
              </w:rPr>
              <w:t xml:space="preserve">Наличие стационарного </w:t>
            </w:r>
            <w:proofErr w:type="spellStart"/>
            <w:r>
              <w:rPr>
                <w:bCs/>
                <w:sz w:val="22"/>
                <w:szCs w:val="22"/>
              </w:rPr>
              <w:t>металлодетектора</w:t>
            </w:r>
            <w:proofErr w:type="spellEnd"/>
          </w:p>
          <w:p w14:paraId="6AF1ACF2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84C058" w14:textId="01B5F447" w:rsidR="00D55909" w:rsidRDefault="003E00C5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</w:t>
            </w:r>
            <w:r w:rsidRPr="003E00C5">
              <w:rPr>
                <w:bCs/>
                <w:i/>
                <w:iCs/>
                <w:sz w:val="22"/>
                <w:szCs w:val="22"/>
              </w:rPr>
              <w:t>тсутствует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D3C744" w14:textId="64CFE0C7" w:rsidR="00D55909" w:rsidRDefault="003E00C5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</w:t>
            </w:r>
            <w:r w:rsidRPr="003E00C5">
              <w:rPr>
                <w:i/>
                <w:iCs/>
                <w:sz w:val="22"/>
                <w:szCs w:val="22"/>
              </w:rPr>
              <w:t>тсутствует</w:t>
            </w:r>
          </w:p>
        </w:tc>
      </w:tr>
      <w:tr w:rsidR="00D55909" w14:paraId="16957828" w14:textId="77777777" w:rsidTr="00D62927">
        <w:tc>
          <w:tcPr>
            <w:tcW w:w="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32C31F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  <w:p w14:paraId="78743DD2" w14:textId="77777777" w:rsidR="00D55909" w:rsidRDefault="00D559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749F05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Наличие технологического, технического оборудования и материалов, необходимых для обеспечения процедуры голосования</w:t>
            </w:r>
          </w:p>
          <w:p w14:paraId="7B0554DC" w14:textId="77777777" w:rsidR="00D55909" w:rsidRDefault="00D559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55909" w14:paraId="774A071B" w14:textId="77777777" w:rsidTr="00F75439">
        <w:tc>
          <w:tcPr>
            <w:tcW w:w="767" w:type="dxa"/>
            <w:vMerge/>
          </w:tcPr>
          <w:p w14:paraId="7F2F504C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287589" w14:textId="77777777" w:rsidR="00D55909" w:rsidRDefault="00D711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оборудования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31E16A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A14E69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D55909" w14:paraId="69C94813" w14:textId="77777777" w:rsidTr="00F75439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FF857A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10.1.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B07E18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Указатели, таблички: </w:t>
            </w:r>
          </w:p>
          <w:p w14:paraId="53E26AC2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а) указатели </w:t>
            </w:r>
          </w:p>
          <w:p w14:paraId="3026810D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б) таблички информационные </w:t>
            </w:r>
          </w:p>
          <w:p w14:paraId="50318AC4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A56024" w14:textId="18CED955" w:rsidR="00D55909" w:rsidRDefault="00DF33B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40607D">
              <w:rPr>
                <w:bCs/>
                <w:i/>
                <w:iCs/>
                <w:sz w:val="22"/>
                <w:szCs w:val="22"/>
              </w:rPr>
              <w:t>ме</w:t>
            </w:r>
            <w:r w:rsidR="00D62927">
              <w:rPr>
                <w:bCs/>
                <w:i/>
                <w:iCs/>
                <w:sz w:val="22"/>
                <w:szCs w:val="22"/>
              </w:rPr>
              <w:t>ю</w:t>
            </w:r>
            <w:r w:rsidR="0040607D">
              <w:rPr>
                <w:bCs/>
                <w:i/>
                <w:iCs/>
                <w:sz w:val="22"/>
                <w:szCs w:val="22"/>
              </w:rPr>
              <w:t>тся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65FDE0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5A0CB7C4" w14:textId="77777777" w:rsidTr="00F75439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DEE89A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10.2.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8E44C6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Вывески с наименованием УИК и наименованием выборов</w:t>
            </w:r>
          </w:p>
          <w:p w14:paraId="17F117D4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а) наружные</w:t>
            </w:r>
          </w:p>
          <w:p w14:paraId="172BE6D3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б) внутренние</w:t>
            </w:r>
          </w:p>
          <w:p w14:paraId="0A42F915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5A5898" w14:textId="561BF19C" w:rsidR="00D55909" w:rsidRDefault="00DF33B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40607D">
              <w:rPr>
                <w:bCs/>
                <w:i/>
                <w:iCs/>
                <w:sz w:val="22"/>
                <w:szCs w:val="22"/>
              </w:rPr>
              <w:t>ме</w:t>
            </w:r>
            <w:r w:rsidR="00D62927">
              <w:rPr>
                <w:bCs/>
                <w:i/>
                <w:iCs/>
                <w:sz w:val="22"/>
                <w:szCs w:val="22"/>
              </w:rPr>
              <w:t>ю</w:t>
            </w:r>
            <w:r w:rsidR="0040607D">
              <w:rPr>
                <w:bCs/>
                <w:i/>
                <w:iCs/>
                <w:sz w:val="22"/>
                <w:szCs w:val="22"/>
              </w:rPr>
              <w:t>тся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05A161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1DED571A" w14:textId="77777777" w:rsidTr="00F75439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F2B684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10.3.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50B766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Вывески с указанием режима работы УИК (наружные, внутренние)</w:t>
            </w:r>
          </w:p>
          <w:p w14:paraId="5998AEE7" w14:textId="77777777" w:rsidR="00D55909" w:rsidRDefault="00D55909">
            <w:pPr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7AAE81" w14:textId="67C4F017" w:rsidR="00D55909" w:rsidRDefault="00DF33B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40607D">
              <w:rPr>
                <w:bCs/>
                <w:i/>
                <w:iCs/>
                <w:sz w:val="22"/>
                <w:szCs w:val="22"/>
              </w:rPr>
              <w:t>меются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857BDA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08E0B590" w14:textId="77777777" w:rsidTr="00F75439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33526B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10.4.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EDA1C6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Информационный стенд для размещения информации о кандидатах, списках кандидатов, избирательных объединениях, внесенных в избирательный бюллетень, образцов заполнения бюллетеней, другой информации (размер и характеристика)</w:t>
            </w:r>
          </w:p>
          <w:p w14:paraId="1363E6AC" w14:textId="77777777" w:rsidR="00D55909" w:rsidRDefault="00D55909">
            <w:pPr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9521BB" w14:textId="4DC4518C" w:rsidR="00D55909" w:rsidRDefault="00DF33B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40607D">
              <w:rPr>
                <w:bCs/>
                <w:i/>
                <w:iCs/>
                <w:sz w:val="22"/>
                <w:szCs w:val="22"/>
              </w:rPr>
              <w:t>меются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3C0D8D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3995242A" w14:textId="77777777" w:rsidTr="00F75439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A218E6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10.5.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A2033F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Кабины для тайного голосования (указать количество):</w:t>
            </w:r>
          </w:p>
          <w:p w14:paraId="7A6383F7" w14:textId="77777777" w:rsidR="00D55909" w:rsidRPr="00D62927" w:rsidRDefault="00D711FE">
            <w:pPr>
              <w:rPr>
                <w:b/>
                <w:sz w:val="22"/>
                <w:szCs w:val="22"/>
              </w:rPr>
            </w:pPr>
            <w:r w:rsidRPr="00D62927">
              <w:rPr>
                <w:b/>
                <w:sz w:val="22"/>
                <w:szCs w:val="22"/>
              </w:rPr>
              <w:t xml:space="preserve">а) односекционные </w:t>
            </w:r>
          </w:p>
          <w:p w14:paraId="56CA9324" w14:textId="77777777" w:rsidR="00D55909" w:rsidRPr="00D62927" w:rsidRDefault="00D711FE">
            <w:pPr>
              <w:rPr>
                <w:b/>
                <w:sz w:val="22"/>
                <w:szCs w:val="22"/>
              </w:rPr>
            </w:pPr>
            <w:r w:rsidRPr="00D62927">
              <w:rPr>
                <w:b/>
                <w:sz w:val="22"/>
                <w:szCs w:val="22"/>
              </w:rPr>
              <w:t xml:space="preserve">б) двухсекционные </w:t>
            </w:r>
          </w:p>
          <w:p w14:paraId="347BA206" w14:textId="77777777" w:rsidR="00D55909" w:rsidRDefault="00D711FE">
            <w:r>
              <w:rPr>
                <w:bCs/>
                <w:sz w:val="22"/>
                <w:szCs w:val="22"/>
              </w:rPr>
              <w:t xml:space="preserve">в) </w:t>
            </w:r>
            <w:proofErr w:type="spellStart"/>
            <w:r>
              <w:rPr>
                <w:bCs/>
                <w:sz w:val="22"/>
                <w:szCs w:val="22"/>
              </w:rPr>
              <w:t>трехсекционные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  <w:p w14:paraId="060380C6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г) </w:t>
            </w:r>
            <w:proofErr w:type="spellStart"/>
            <w:r>
              <w:rPr>
                <w:bCs/>
                <w:sz w:val="22"/>
                <w:szCs w:val="22"/>
              </w:rPr>
              <w:t>четырехсекционные</w:t>
            </w:r>
            <w:proofErr w:type="spellEnd"/>
          </w:p>
          <w:p w14:paraId="4F6FCF12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д) специальные кабины для голосования избирателей с нарушениями опорно-двигательного аппарата</w:t>
            </w:r>
          </w:p>
          <w:p w14:paraId="0F67C6A6" w14:textId="77777777" w:rsidR="00D55909" w:rsidRPr="00D62927" w:rsidRDefault="00D711FE">
            <w:pPr>
              <w:rPr>
                <w:b/>
                <w:sz w:val="22"/>
                <w:szCs w:val="22"/>
              </w:rPr>
            </w:pPr>
            <w:r w:rsidRPr="00D62927">
              <w:rPr>
                <w:b/>
                <w:sz w:val="22"/>
                <w:szCs w:val="22"/>
              </w:rPr>
              <w:t>е) настольная ширма для заполнения бюллетеней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3C915E" w14:textId="2ACAE810" w:rsidR="0040607D" w:rsidRDefault="0040607D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45357DD6" w14:textId="30295448" w:rsidR="0040607D" w:rsidRDefault="0040607D" w:rsidP="0040607D">
            <w:pPr>
              <w:rPr>
                <w:sz w:val="22"/>
                <w:szCs w:val="22"/>
              </w:rPr>
            </w:pPr>
          </w:p>
          <w:p w14:paraId="690E2AE1" w14:textId="77777777" w:rsidR="00DF33B3" w:rsidRDefault="00DF33B3" w:rsidP="00D62927">
            <w:pPr>
              <w:ind w:firstLine="720"/>
              <w:jc w:val="center"/>
              <w:rPr>
                <w:sz w:val="22"/>
                <w:szCs w:val="22"/>
              </w:rPr>
            </w:pPr>
          </w:p>
          <w:p w14:paraId="09AF6504" w14:textId="7F793C60" w:rsidR="00D55909" w:rsidRDefault="0040607D" w:rsidP="00DF3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551C296D" w14:textId="5601F5E7" w:rsidR="0040607D" w:rsidRDefault="0040607D" w:rsidP="00DF3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7E57DB41" w14:textId="77777777" w:rsidR="00D62927" w:rsidRPr="00D62927" w:rsidRDefault="00D62927" w:rsidP="00D62927">
            <w:pPr>
              <w:rPr>
                <w:sz w:val="22"/>
                <w:szCs w:val="22"/>
              </w:rPr>
            </w:pPr>
          </w:p>
          <w:p w14:paraId="43C2A6BB" w14:textId="77777777" w:rsidR="00D62927" w:rsidRPr="00D62927" w:rsidRDefault="00D62927" w:rsidP="00D62927">
            <w:pPr>
              <w:rPr>
                <w:sz w:val="22"/>
                <w:szCs w:val="22"/>
              </w:rPr>
            </w:pPr>
          </w:p>
          <w:p w14:paraId="4A43D056" w14:textId="77777777" w:rsidR="00D62927" w:rsidRPr="00D62927" w:rsidRDefault="00D62927" w:rsidP="00D62927">
            <w:pPr>
              <w:rPr>
                <w:sz w:val="22"/>
                <w:szCs w:val="22"/>
              </w:rPr>
            </w:pPr>
          </w:p>
          <w:p w14:paraId="575F781E" w14:textId="77777777" w:rsidR="00D62927" w:rsidRPr="00D62927" w:rsidRDefault="00D62927" w:rsidP="00D62927">
            <w:pPr>
              <w:rPr>
                <w:sz w:val="22"/>
                <w:szCs w:val="22"/>
              </w:rPr>
            </w:pPr>
          </w:p>
          <w:p w14:paraId="2080BAEE" w14:textId="77777777" w:rsidR="00D62927" w:rsidRPr="00D62927" w:rsidRDefault="00D62927" w:rsidP="00D62927">
            <w:pPr>
              <w:rPr>
                <w:sz w:val="22"/>
                <w:szCs w:val="22"/>
              </w:rPr>
            </w:pPr>
          </w:p>
          <w:p w14:paraId="00A39CF4" w14:textId="77777777" w:rsidR="00D62927" w:rsidRDefault="00D62927" w:rsidP="00D62927">
            <w:pPr>
              <w:rPr>
                <w:sz w:val="22"/>
                <w:szCs w:val="22"/>
              </w:rPr>
            </w:pPr>
          </w:p>
          <w:p w14:paraId="3C932A52" w14:textId="7A645209" w:rsidR="00D62927" w:rsidRPr="00D62927" w:rsidRDefault="00292B42" w:rsidP="00D629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A18C6D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7A47A692" w14:textId="77777777" w:rsidTr="00F75439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992EC2" w14:textId="28C2F6D0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10.6.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A39799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Стационарные ящики для голосования в помещении УИК (указать количество), в том числе</w:t>
            </w:r>
          </w:p>
          <w:p w14:paraId="42FBC197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а) прозрачные</w:t>
            </w:r>
          </w:p>
          <w:p w14:paraId="4F3EA52E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б) полупрозрачные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53C20F" w14:textId="7AD75720" w:rsidR="0040607D" w:rsidRDefault="0040607D" w:rsidP="00DF33B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32365DFD" w14:textId="6AC07405" w:rsidR="0040607D" w:rsidRDefault="0040607D" w:rsidP="00DF33B3">
            <w:pPr>
              <w:jc w:val="center"/>
              <w:rPr>
                <w:sz w:val="22"/>
                <w:szCs w:val="22"/>
              </w:rPr>
            </w:pPr>
          </w:p>
          <w:p w14:paraId="742FDE19" w14:textId="44373A90" w:rsidR="0040607D" w:rsidRDefault="003566F9" w:rsidP="00DF3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2F40FD92" w14:textId="77777777" w:rsidR="00DF33B3" w:rsidRDefault="00DF33B3" w:rsidP="00DF33B3">
            <w:pPr>
              <w:ind w:firstLine="720"/>
              <w:jc w:val="center"/>
              <w:rPr>
                <w:sz w:val="22"/>
                <w:szCs w:val="22"/>
              </w:rPr>
            </w:pPr>
          </w:p>
          <w:p w14:paraId="288B1504" w14:textId="5F8FEB41" w:rsidR="00D55909" w:rsidRDefault="0040607D" w:rsidP="00DF3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1BC69884" w14:textId="09A8A53A" w:rsidR="0040607D" w:rsidRPr="0040607D" w:rsidRDefault="0040607D" w:rsidP="00DF3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4885F3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5DC4BABF" w14:textId="77777777" w:rsidTr="00F75439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CE3370" w14:textId="7AB2018F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10.7.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982807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Переносные ящики для голосования (указать количество), в том числе</w:t>
            </w:r>
          </w:p>
          <w:p w14:paraId="7644744C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а) прозрачные</w:t>
            </w:r>
          </w:p>
          <w:p w14:paraId="3B2E8D0F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б) полупрозрачные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E63F43" w14:textId="5D3C7BD4" w:rsidR="0040607D" w:rsidRDefault="0040607D" w:rsidP="00DF33B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74674CF4" w14:textId="3A001DC8" w:rsidR="0040607D" w:rsidRDefault="0040607D" w:rsidP="00DF33B3">
            <w:pPr>
              <w:jc w:val="center"/>
              <w:rPr>
                <w:sz w:val="22"/>
                <w:szCs w:val="22"/>
              </w:rPr>
            </w:pPr>
          </w:p>
          <w:p w14:paraId="7676FD90" w14:textId="15CE8DF1" w:rsidR="00DF33B3" w:rsidRDefault="003566F9" w:rsidP="003566F9">
            <w:pPr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</w:p>
          <w:p w14:paraId="18F7D630" w14:textId="6B4CA586" w:rsidR="0040607D" w:rsidRDefault="0040607D" w:rsidP="00DF3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31836649" w14:textId="227D27CF" w:rsidR="00D55909" w:rsidRPr="0040607D" w:rsidRDefault="0040607D" w:rsidP="00DF3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159368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44AC3102" w14:textId="77777777" w:rsidTr="00F75439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3D138B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10.8.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239363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Столы письменные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DA1948" w14:textId="25D35A48" w:rsidR="00D55909" w:rsidRDefault="0040607D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088A3D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4103A039" w14:textId="77777777" w:rsidTr="00F75439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E0FFC8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10.9.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C15E44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Стулья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4A42E6" w14:textId="383B3F85" w:rsidR="00D55909" w:rsidRDefault="0040607D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F5567C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1A818C1F" w14:textId="77777777" w:rsidTr="00F75439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2687FE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10.10.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3BFA95" w14:textId="77777777" w:rsidR="00D55909" w:rsidRDefault="00D711FE">
            <w:r>
              <w:rPr>
                <w:bCs/>
                <w:sz w:val="22"/>
                <w:szCs w:val="22"/>
              </w:rPr>
              <w:t>Сейфы или металлические шкафы для хранения избирательной документации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0901C3" w14:textId="5400901B" w:rsidR="00D55909" w:rsidRDefault="0040607D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959BAA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0E38BA8E" w14:textId="77777777" w:rsidTr="00F75439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E9400C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10.11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4B14CD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Средства аварийного освещения (фонари карманные, настольные и другие)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69F3D5" w14:textId="35B61B88" w:rsidR="00D55909" w:rsidRDefault="00DF33B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D62927">
              <w:rPr>
                <w:bCs/>
                <w:i/>
                <w:iCs/>
                <w:sz w:val="22"/>
                <w:szCs w:val="22"/>
              </w:rPr>
              <w:t>меется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BC19DB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515C98BB" w14:textId="77777777" w:rsidTr="00F75439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59A4D1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10.12.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14A77D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Телефонные аппараты и прочая оргтехника (компьютер, копировальный аппарат)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6A3DC7" w14:textId="26A71224" w:rsidR="00D55909" w:rsidRDefault="00DF33B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D62927">
              <w:rPr>
                <w:bCs/>
                <w:i/>
                <w:iCs/>
                <w:sz w:val="22"/>
                <w:szCs w:val="22"/>
              </w:rPr>
              <w:t>меется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D0CD30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4575E832" w14:textId="77777777" w:rsidTr="00F75439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5C2628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10.13.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30BFC6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Наличие на избирательном участке луп для голосования </w:t>
            </w:r>
            <w:r>
              <w:rPr>
                <w:bCs/>
                <w:sz w:val="22"/>
                <w:szCs w:val="22"/>
              </w:rPr>
              <w:lastRenderedPageBreak/>
              <w:t>избирателей инвалидов по зрению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39D058" w14:textId="0C491261" w:rsidR="00D55909" w:rsidRDefault="003566F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lastRenderedPageBreak/>
              <w:t>Имею</w:t>
            </w:r>
            <w:r w:rsidR="00D62927">
              <w:rPr>
                <w:bCs/>
                <w:i/>
                <w:iCs/>
                <w:sz w:val="22"/>
                <w:szCs w:val="22"/>
              </w:rPr>
              <w:t>тся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FA8966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0966B966" w14:textId="77777777" w:rsidTr="00F75439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598D58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10.14.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90583D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Символика: </w:t>
            </w:r>
          </w:p>
          <w:p w14:paraId="3995EBE2" w14:textId="77777777" w:rsidR="00D55909" w:rsidRPr="00D62927" w:rsidRDefault="00D711FE">
            <w:pPr>
              <w:rPr>
                <w:b/>
              </w:rPr>
            </w:pPr>
            <w:r w:rsidRPr="00D62927">
              <w:rPr>
                <w:b/>
                <w:sz w:val="22"/>
                <w:szCs w:val="22"/>
              </w:rPr>
              <w:t>а) флаг РФ</w:t>
            </w:r>
          </w:p>
          <w:p w14:paraId="47872121" w14:textId="77777777" w:rsidR="00D55909" w:rsidRDefault="00D711FE">
            <w:r>
              <w:rPr>
                <w:bCs/>
                <w:sz w:val="22"/>
                <w:szCs w:val="22"/>
              </w:rPr>
              <w:t xml:space="preserve">б) флаг Красноярского края </w:t>
            </w:r>
          </w:p>
          <w:p w14:paraId="260EDBA3" w14:textId="77777777" w:rsidR="00D55909" w:rsidRDefault="00D711FE">
            <w:proofErr w:type="gramStart"/>
            <w:r>
              <w:rPr>
                <w:bCs/>
                <w:sz w:val="22"/>
                <w:szCs w:val="22"/>
              </w:rPr>
              <w:t>в)  герб</w:t>
            </w:r>
            <w:proofErr w:type="gramEnd"/>
            <w:r>
              <w:rPr>
                <w:bCs/>
                <w:sz w:val="22"/>
                <w:szCs w:val="22"/>
              </w:rPr>
              <w:t xml:space="preserve"> РФ </w:t>
            </w:r>
          </w:p>
          <w:p w14:paraId="230CBE3B" w14:textId="77777777" w:rsidR="00D55909" w:rsidRDefault="00D711FE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г)  герб</w:t>
            </w:r>
            <w:proofErr w:type="gramEnd"/>
            <w:r>
              <w:rPr>
                <w:bCs/>
                <w:sz w:val="22"/>
                <w:szCs w:val="22"/>
              </w:rPr>
              <w:t xml:space="preserve"> Красноярского края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42BA2F" w14:textId="77777777" w:rsidR="00D55909" w:rsidRDefault="00D5590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3AEA91E2" w14:textId="59ED6E25" w:rsidR="0040607D" w:rsidRDefault="0040607D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EB6AA2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3A92EA13" w14:textId="77777777" w:rsidTr="00F75439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E32AC9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ED4BB7" w14:textId="77777777" w:rsidR="00D55909" w:rsidRDefault="00D711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Хранение технологического оборудования в </w:t>
            </w:r>
            <w:proofErr w:type="spellStart"/>
            <w:r>
              <w:rPr>
                <w:b/>
                <w:bCs/>
                <w:sz w:val="22"/>
                <w:szCs w:val="22"/>
              </w:rPr>
              <w:t>межвыборный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период (в УИК или ТИК)</w:t>
            </w:r>
          </w:p>
          <w:p w14:paraId="7F7E9E7E" w14:textId="77777777" w:rsidR="00D55909" w:rsidRDefault="00D559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934102" w14:textId="64873DCA" w:rsidR="00D55909" w:rsidRDefault="00D62927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Осуществляется</w:t>
            </w:r>
            <w:r w:rsidR="0040607D">
              <w:rPr>
                <w:b/>
                <w:bCs/>
                <w:i/>
                <w:iCs/>
                <w:sz w:val="22"/>
                <w:szCs w:val="22"/>
              </w:rPr>
              <w:t xml:space="preserve"> УИК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31BFAC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2EAFD74D" w14:textId="77777777" w:rsidTr="00F75439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2AA469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F20AE3" w14:textId="77777777" w:rsidR="00D55909" w:rsidRDefault="00D711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Наличие другого помещения для голосования на случай непредвиденных обстоятельств </w:t>
            </w:r>
          </w:p>
          <w:p w14:paraId="1F988FE4" w14:textId="77777777" w:rsidR="00D55909" w:rsidRDefault="00D559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D4E71C" w14:textId="31358ECC" w:rsidR="00D55909" w:rsidRDefault="00D62927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Имеется 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B2E960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7B590FFD" w14:textId="77777777" w:rsidTr="00D62927">
        <w:trPr>
          <w:trHeight w:val="356"/>
        </w:trPr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E36D21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90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DE61C1" w14:textId="77777777" w:rsidR="00D55909" w:rsidRDefault="00D711F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составе участковой избирательной комиссии</w:t>
            </w:r>
          </w:p>
        </w:tc>
      </w:tr>
      <w:tr w:rsidR="00D55909" w14:paraId="22358231" w14:textId="77777777" w:rsidTr="00F75439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C745E3" w14:textId="77777777" w:rsidR="00D55909" w:rsidRDefault="00D71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D0DB5F" w14:textId="77777777" w:rsidR="00D55909" w:rsidRDefault="00D711F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Установленное число членов УИК с правом решающего голоса</w:t>
            </w:r>
          </w:p>
        </w:tc>
        <w:tc>
          <w:tcPr>
            <w:tcW w:w="56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7CB768" w14:textId="2EF265B1" w:rsidR="00D55909" w:rsidRDefault="0040607D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D62927">
              <w:rPr>
                <w:b/>
                <w:i/>
                <w:iCs/>
                <w:sz w:val="22"/>
                <w:szCs w:val="22"/>
              </w:rPr>
              <w:t>5</w:t>
            </w:r>
            <w:r w:rsidR="00D711FE">
              <w:rPr>
                <w:b/>
                <w:i/>
                <w:iCs/>
                <w:sz w:val="22"/>
                <w:szCs w:val="22"/>
              </w:rPr>
              <w:t xml:space="preserve"> человек</w:t>
            </w:r>
          </w:p>
          <w:p w14:paraId="4F950033" w14:textId="77777777" w:rsidR="00D55909" w:rsidRDefault="00D55909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D55909" w14:paraId="0DB1074E" w14:textId="77777777" w:rsidTr="00F75439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D04739" w14:textId="77777777" w:rsidR="00D55909" w:rsidRDefault="00D711FE">
            <w:pPr>
              <w:jc w:val="center"/>
            </w:pPr>
            <w:r>
              <w:t>13.2.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45C18A" w14:textId="65AEBED5" w:rsidR="00DF33B3" w:rsidRDefault="00D711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члена УИК с правом решающего голоса</w:t>
            </w:r>
          </w:p>
          <w:p w14:paraId="03A01DC8" w14:textId="776B8459" w:rsidR="00DF33B3" w:rsidRPr="00F75439" w:rsidRDefault="00DF33B3" w:rsidP="00F75439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F57312" w14:textId="69C92C20" w:rsidR="00DF33B3" w:rsidRDefault="00D711FE" w:rsidP="00F75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в комиссии</w:t>
            </w:r>
          </w:p>
          <w:p w14:paraId="30A33343" w14:textId="25B2727A" w:rsidR="00DF33B3" w:rsidRPr="00DF33B3" w:rsidRDefault="00DF33B3" w:rsidP="00DF3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20586C" w14:textId="752D66AF" w:rsidR="00DF33B3" w:rsidRDefault="00DF33B3" w:rsidP="00F754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предложен</w:t>
            </w:r>
          </w:p>
          <w:p w14:paraId="7FF24E41" w14:textId="49DE6DF7" w:rsidR="002A6456" w:rsidRPr="00DF33B3" w:rsidRDefault="002A6456" w:rsidP="003566F9">
            <w:pPr>
              <w:jc w:val="both"/>
              <w:rPr>
                <w:sz w:val="22"/>
                <w:szCs w:val="22"/>
              </w:rPr>
            </w:pPr>
          </w:p>
        </w:tc>
      </w:tr>
      <w:tr w:rsidR="00F75439" w14:paraId="4CD18214" w14:textId="77777777" w:rsidTr="00F7543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B162" w14:textId="4D177C9A" w:rsidR="00F75439" w:rsidRDefault="00F75439" w:rsidP="00F75439">
            <w:pPr>
              <w:jc w:val="center"/>
            </w:pPr>
            <w:r w:rsidRPr="004009E6">
              <w:rPr>
                <w:sz w:val="24"/>
                <w:szCs w:val="24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099E" w14:textId="1913F42B" w:rsidR="00F75439" w:rsidRDefault="00F75439" w:rsidP="00F75439">
            <w:pPr>
              <w:rPr>
                <w:sz w:val="22"/>
                <w:szCs w:val="22"/>
              </w:rPr>
            </w:pPr>
            <w:r w:rsidRPr="004009E6">
              <w:rPr>
                <w:sz w:val="24"/>
                <w:szCs w:val="24"/>
              </w:rPr>
              <w:t>Дутлов Александр Николаевич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C68B" w14:textId="2D8ACF64" w:rsidR="00F75439" w:rsidRDefault="00F75439" w:rsidP="00F75439">
            <w:pPr>
              <w:jc w:val="center"/>
              <w:rPr>
                <w:sz w:val="22"/>
                <w:szCs w:val="22"/>
              </w:rPr>
            </w:pPr>
            <w:r w:rsidRPr="004009E6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9BA9" w14:textId="41430AE4" w:rsidR="00F75439" w:rsidRDefault="00F75439" w:rsidP="00F75439">
            <w:pPr>
              <w:rPr>
                <w:sz w:val="22"/>
                <w:szCs w:val="22"/>
              </w:rPr>
            </w:pPr>
            <w:r w:rsidRPr="004009E6">
              <w:rPr>
                <w:sz w:val="24"/>
                <w:szCs w:val="24"/>
              </w:rPr>
              <w:t>Бюро совета регионального отделения социалистической партии «СПРАВЕДЛИВАЯ РОССИЯ –ПАТРИОТЫ –ЗА ПРАВДУ» в Красноярском крае.</w:t>
            </w:r>
          </w:p>
        </w:tc>
      </w:tr>
      <w:tr w:rsidR="00F75439" w14:paraId="5EB7EB0E" w14:textId="77777777" w:rsidTr="00F7543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6B42" w14:textId="4405A552" w:rsidR="00F75439" w:rsidRDefault="00F75439" w:rsidP="00F75439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7627" w14:textId="27A4021F" w:rsidR="00F75439" w:rsidRDefault="00F75439" w:rsidP="00F75439">
            <w:pPr>
              <w:rPr>
                <w:sz w:val="22"/>
                <w:szCs w:val="22"/>
              </w:rPr>
            </w:pPr>
            <w:r w:rsidRPr="004009E6">
              <w:rPr>
                <w:sz w:val="24"/>
                <w:szCs w:val="24"/>
              </w:rPr>
              <w:t>Козлов Александр Иванович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9254" w14:textId="59F2361A" w:rsidR="00F75439" w:rsidRDefault="00F75439" w:rsidP="00F7543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8A63" w14:textId="3C12714A" w:rsidR="00F75439" w:rsidRDefault="00F75439" w:rsidP="00F75439">
            <w:pPr>
              <w:rPr>
                <w:sz w:val="22"/>
                <w:szCs w:val="22"/>
              </w:rPr>
            </w:pPr>
            <w:r w:rsidRPr="004009E6">
              <w:rPr>
                <w:sz w:val="24"/>
                <w:szCs w:val="24"/>
              </w:rPr>
              <w:t>Местный политический совет Пировского окружного местного отделения Красноярского регионального отделения Всероссийской политической партии «ЕДИНАЯ РОССИЯ»</w:t>
            </w:r>
          </w:p>
        </w:tc>
      </w:tr>
      <w:tr w:rsidR="00F75439" w14:paraId="0327225A" w14:textId="77777777" w:rsidTr="00F7543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8C30" w14:textId="2A9108AA" w:rsidR="00F75439" w:rsidRDefault="00F75439" w:rsidP="00F75439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D969" w14:textId="19062100" w:rsidR="00F75439" w:rsidRDefault="00F75439" w:rsidP="00F75439">
            <w:pPr>
              <w:rPr>
                <w:sz w:val="22"/>
                <w:szCs w:val="22"/>
              </w:rPr>
            </w:pPr>
            <w:r w:rsidRPr="004009E6">
              <w:rPr>
                <w:sz w:val="24"/>
                <w:szCs w:val="24"/>
              </w:rPr>
              <w:t>Стехина Валентина Ивановна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9865" w14:textId="1B2CBC2B" w:rsidR="00F75439" w:rsidRDefault="00F75439" w:rsidP="00F7543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Секретарь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08ED" w14:textId="1E3B75D2" w:rsidR="00F75439" w:rsidRDefault="00F75439" w:rsidP="00F75439">
            <w:pPr>
              <w:rPr>
                <w:sz w:val="22"/>
                <w:szCs w:val="22"/>
              </w:rPr>
            </w:pPr>
            <w:r w:rsidRPr="004009E6">
              <w:rPr>
                <w:sz w:val="24"/>
                <w:szCs w:val="24"/>
              </w:rPr>
              <w:t xml:space="preserve">Бюро Комитета Красноярского регионального (краевого) отделения политической партии «КОММУНИСТИЧЕСКАЯ </w:t>
            </w:r>
            <w:proofErr w:type="gramStart"/>
            <w:r w:rsidRPr="004009E6">
              <w:rPr>
                <w:sz w:val="24"/>
                <w:szCs w:val="24"/>
              </w:rPr>
              <w:t>ПАРТИЯ  РОССИЙСКОЙ</w:t>
            </w:r>
            <w:proofErr w:type="gramEnd"/>
            <w:r w:rsidRPr="004009E6">
              <w:rPr>
                <w:sz w:val="24"/>
                <w:szCs w:val="24"/>
              </w:rPr>
              <w:t xml:space="preserve"> ФЕДЕРАЦИИ».</w:t>
            </w:r>
          </w:p>
        </w:tc>
      </w:tr>
      <w:tr w:rsidR="00F75439" w14:paraId="0A3B1D2B" w14:textId="77777777" w:rsidTr="00F7543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CC12" w14:textId="6A23B59B" w:rsidR="00F75439" w:rsidRDefault="00F75439" w:rsidP="00F75439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81B8" w14:textId="76FADD9D" w:rsidR="00F75439" w:rsidRDefault="00F75439" w:rsidP="00F75439">
            <w:pPr>
              <w:rPr>
                <w:sz w:val="22"/>
                <w:szCs w:val="22"/>
              </w:rPr>
            </w:pPr>
            <w:proofErr w:type="spellStart"/>
            <w:r w:rsidRPr="004009E6">
              <w:rPr>
                <w:sz w:val="24"/>
                <w:szCs w:val="24"/>
              </w:rPr>
              <w:t>Тишевский</w:t>
            </w:r>
            <w:proofErr w:type="spellEnd"/>
            <w:r w:rsidRPr="004009E6">
              <w:rPr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25A5" w14:textId="1114B5DE" w:rsidR="00F75439" w:rsidRDefault="00F75439" w:rsidP="00F7543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Член УИК с правом решающего голоса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0574" w14:textId="6291B36E" w:rsidR="00F75439" w:rsidRDefault="00F75439" w:rsidP="00F75439">
            <w:pPr>
              <w:rPr>
                <w:sz w:val="22"/>
                <w:szCs w:val="22"/>
              </w:rPr>
            </w:pPr>
            <w:r w:rsidRPr="004009E6">
              <w:rPr>
                <w:sz w:val="24"/>
                <w:szCs w:val="24"/>
              </w:rPr>
              <w:t>Совет Регионального отделения в Красноярском крае Политической партии «НОВЫЕ ЛЮДИ»</w:t>
            </w:r>
          </w:p>
        </w:tc>
      </w:tr>
      <w:tr w:rsidR="00F75439" w14:paraId="32BEDA68" w14:textId="77777777" w:rsidTr="00F7543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C12A" w14:textId="0A9D5C21" w:rsidR="00F75439" w:rsidRDefault="00F75439" w:rsidP="00F75439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5E45" w14:textId="51E4174F" w:rsidR="00F75439" w:rsidRDefault="00F75439" w:rsidP="00F75439">
            <w:pPr>
              <w:rPr>
                <w:sz w:val="22"/>
                <w:szCs w:val="22"/>
              </w:rPr>
            </w:pPr>
            <w:r w:rsidRPr="004009E6">
              <w:rPr>
                <w:sz w:val="24"/>
                <w:szCs w:val="24"/>
              </w:rPr>
              <w:t>Ермолаева Татьяна Павловна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5A20" w14:textId="365F09D1" w:rsidR="00F75439" w:rsidRDefault="00F75439" w:rsidP="00F7543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Член УИК с правом решающего голоса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6E65" w14:textId="770861C7" w:rsidR="00F75439" w:rsidRDefault="00F75439" w:rsidP="00F75439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009E6">
              <w:rPr>
                <w:sz w:val="24"/>
                <w:szCs w:val="24"/>
              </w:rPr>
              <w:t>Красноярское региональное отделение Политической партии ЛДПР - Либерально-демократической партии России.</w:t>
            </w:r>
          </w:p>
        </w:tc>
      </w:tr>
    </w:tbl>
    <w:p w14:paraId="5B720032" w14:textId="77777777" w:rsidR="00D55909" w:rsidRDefault="00D55909"/>
    <w:p w14:paraId="3F7E553B" w14:textId="77777777" w:rsidR="00D55909" w:rsidRDefault="00D55909"/>
    <w:p w14:paraId="6C9894D1" w14:textId="77777777" w:rsidR="00D55909" w:rsidRDefault="00D55909"/>
    <w:tbl>
      <w:tblPr>
        <w:tblW w:w="9570" w:type="dxa"/>
        <w:tblInd w:w="-108" w:type="dxa"/>
        <w:tblLook w:val="0000" w:firstRow="0" w:lastRow="0" w:firstColumn="0" w:lastColumn="0" w:noHBand="0" w:noVBand="0"/>
      </w:tblPr>
      <w:tblGrid>
        <w:gridCol w:w="5148"/>
        <w:gridCol w:w="4422"/>
      </w:tblGrid>
      <w:tr w:rsidR="00D55909" w14:paraId="0962A7C8" w14:textId="77777777">
        <w:tc>
          <w:tcPr>
            <w:tcW w:w="5148" w:type="dxa"/>
            <w:shd w:val="clear" w:color="auto" w:fill="auto"/>
          </w:tcPr>
          <w:p w14:paraId="349214B5" w14:textId="77777777" w:rsidR="00D55909" w:rsidRDefault="00D7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6331241E" w14:textId="00DC1850" w:rsidR="00D55909" w:rsidRDefault="00D711FE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участковой избирательной комиссии избирательного участка</w:t>
            </w:r>
            <w:r w:rsidR="003566F9">
              <w:rPr>
                <w:sz w:val="28"/>
                <w:szCs w:val="28"/>
              </w:rPr>
              <w:t xml:space="preserve"> 1814</w:t>
            </w:r>
          </w:p>
        </w:tc>
        <w:tc>
          <w:tcPr>
            <w:tcW w:w="4422" w:type="dxa"/>
            <w:shd w:val="clear" w:color="auto" w:fill="auto"/>
          </w:tcPr>
          <w:p w14:paraId="6F436DDC" w14:textId="77777777" w:rsidR="00D55909" w:rsidRDefault="00D55909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08DA7E65" w14:textId="77777777" w:rsidR="00D55909" w:rsidRDefault="00D55909">
            <w:pPr>
              <w:jc w:val="both"/>
              <w:rPr>
                <w:sz w:val="28"/>
                <w:szCs w:val="28"/>
              </w:rPr>
            </w:pPr>
          </w:p>
          <w:p w14:paraId="412FAAB4" w14:textId="76D2F33B" w:rsidR="00D55909" w:rsidRPr="0040607D" w:rsidRDefault="00D71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>
              <w:rPr>
                <w:szCs w:val="28"/>
              </w:rPr>
              <w:t xml:space="preserve">           </w:t>
            </w:r>
            <w:r w:rsidR="0040607D">
              <w:rPr>
                <w:szCs w:val="28"/>
              </w:rPr>
              <w:t xml:space="preserve">   </w:t>
            </w:r>
            <w:r w:rsidR="0040607D" w:rsidRPr="0040607D">
              <w:rPr>
                <w:sz w:val="28"/>
                <w:szCs w:val="28"/>
                <w:u w:val="single"/>
              </w:rPr>
              <w:t>А.Н. Дутлов</w:t>
            </w:r>
          </w:p>
          <w:p w14:paraId="5CB49634" w14:textId="77777777" w:rsidR="00D55909" w:rsidRDefault="00D711FE">
            <w:pPr>
              <w:jc w:val="both"/>
            </w:pPr>
            <w:r>
              <w:t xml:space="preserve">    (</w:t>
            </w:r>
            <w:proofErr w:type="gramStart"/>
            <w:r>
              <w:t xml:space="preserve">подпись)   </w:t>
            </w:r>
            <w:proofErr w:type="gramEnd"/>
            <w:r>
              <w:t xml:space="preserve"> </w:t>
            </w:r>
            <w:r>
              <w:rPr>
                <w:sz w:val="16"/>
                <w:szCs w:val="16"/>
              </w:rPr>
              <w:t xml:space="preserve">              </w:t>
            </w:r>
            <w:r>
              <w:t xml:space="preserve"> (инициалы, фамилия)</w:t>
            </w:r>
          </w:p>
          <w:p w14:paraId="16F3286D" w14:textId="77777777" w:rsidR="00D55909" w:rsidRDefault="00D55909">
            <w:pPr>
              <w:jc w:val="both"/>
            </w:pPr>
          </w:p>
        </w:tc>
      </w:tr>
      <w:tr w:rsidR="00D55909" w14:paraId="646CD668" w14:textId="77777777">
        <w:tc>
          <w:tcPr>
            <w:tcW w:w="5148" w:type="dxa"/>
            <w:shd w:val="clear" w:color="auto" w:fill="auto"/>
          </w:tcPr>
          <w:p w14:paraId="28CB5064" w14:textId="77777777" w:rsidR="00D55909" w:rsidRDefault="00D559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22" w:type="dxa"/>
            <w:shd w:val="clear" w:color="auto" w:fill="auto"/>
          </w:tcPr>
          <w:p w14:paraId="1AD7D0AA" w14:textId="77777777" w:rsidR="00D55909" w:rsidRDefault="00D5590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3E6A4D04" w14:textId="77777777" w:rsidR="00D55909" w:rsidRDefault="00D711FE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sectPr w:rsidR="00D55909">
      <w:pgSz w:w="11906" w:h="16838"/>
      <w:pgMar w:top="709" w:right="1134" w:bottom="567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72111"/>
    <w:multiLevelType w:val="multilevel"/>
    <w:tmpl w:val="9054868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F3337A"/>
    <w:multiLevelType w:val="multilevel"/>
    <w:tmpl w:val="2C96F65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90576E"/>
    <w:multiLevelType w:val="hybridMultilevel"/>
    <w:tmpl w:val="DD72E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A366F"/>
    <w:multiLevelType w:val="hybridMultilevel"/>
    <w:tmpl w:val="F6D26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324CC"/>
    <w:multiLevelType w:val="multilevel"/>
    <w:tmpl w:val="9D94E8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6341D0"/>
    <w:multiLevelType w:val="multilevel"/>
    <w:tmpl w:val="F62CAD24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6E1854"/>
    <w:multiLevelType w:val="hybridMultilevel"/>
    <w:tmpl w:val="1FA8D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09"/>
    <w:rsid w:val="00292B42"/>
    <w:rsid w:val="002A6456"/>
    <w:rsid w:val="003566F9"/>
    <w:rsid w:val="003E00C5"/>
    <w:rsid w:val="00404342"/>
    <w:rsid w:val="0040607D"/>
    <w:rsid w:val="00433BFA"/>
    <w:rsid w:val="0054365B"/>
    <w:rsid w:val="0057705A"/>
    <w:rsid w:val="005D0EAF"/>
    <w:rsid w:val="007460BB"/>
    <w:rsid w:val="007B4DEF"/>
    <w:rsid w:val="008739F7"/>
    <w:rsid w:val="00A95CC1"/>
    <w:rsid w:val="00CF0917"/>
    <w:rsid w:val="00D55909"/>
    <w:rsid w:val="00D62927"/>
    <w:rsid w:val="00D711FE"/>
    <w:rsid w:val="00DE041B"/>
    <w:rsid w:val="00DF33B3"/>
    <w:rsid w:val="00E61AA5"/>
    <w:rsid w:val="00F75439"/>
    <w:rsid w:val="4210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11E6"/>
  <w15:docId w15:val="{C6F53F46-02E9-4D03-9912-F11595DC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line="360" w:lineRule="auto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4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numPr>
        <w:ilvl w:val="5"/>
        <w:numId w:val="1"/>
      </w:numPr>
      <w:spacing w:line="360" w:lineRule="auto"/>
      <w:ind w:left="63"/>
      <w:outlineLvl w:val="5"/>
    </w:pPr>
    <w:rPr>
      <w:sz w:val="28"/>
      <w:szCs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60" w:lineRule="auto"/>
      <w:ind w:firstLine="935"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sz w:val="22"/>
      <w:szCs w:val="22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  <w:sz w:val="22"/>
      <w:szCs w:val="22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Wingdings" w:hAnsi="Wingdings" w:cs="Wingdings"/>
      <w:sz w:val="22"/>
      <w:szCs w:val="22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paragraph" w:customStyle="1" w:styleId="Heading">
    <w:name w:val="Heading"/>
    <w:basedOn w:val="a"/>
    <w:next w:val="a3"/>
    <w:qFormat/>
    <w:pPr>
      <w:jc w:val="center"/>
    </w:pPr>
    <w:rPr>
      <w:b/>
      <w:sz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qFormat/>
    <w:pPr>
      <w:spacing w:after="120" w:line="480" w:lineRule="auto"/>
    </w:pPr>
    <w:rPr>
      <w:sz w:val="24"/>
      <w:szCs w:val="24"/>
    </w:rPr>
  </w:style>
  <w:style w:type="paragraph" w:styleId="a8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paragraph" w:styleId="a9">
    <w:name w:val="List Paragraph"/>
    <w:basedOn w:val="a"/>
    <w:uiPriority w:val="34"/>
    <w:qFormat/>
    <w:rsid w:val="00D62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Хозяинов</dc:creator>
  <cp:keywords/>
  <dc:description/>
  <cp:lastModifiedBy>КСШ8</cp:lastModifiedBy>
  <cp:revision>4</cp:revision>
  <cp:lastPrinted>2021-07-07T12:28:00Z</cp:lastPrinted>
  <dcterms:created xsi:type="dcterms:W3CDTF">2022-08-09T03:10:00Z</dcterms:created>
  <dcterms:modified xsi:type="dcterms:W3CDTF">2023-07-16T15:34:00Z</dcterms:modified>
  <dc:language>en-US</dc:language>
</cp:coreProperties>
</file>